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9420" w14:textId="77777777" w:rsidR="0077579E" w:rsidRDefault="0077579E" w:rsidP="0077579E">
      <w:pPr>
        <w:autoSpaceDE w:val="0"/>
        <w:autoSpaceDN w:val="0"/>
        <w:adjustRightInd w:val="0"/>
        <w:jc w:val="left"/>
        <w:rPr>
          <w:rFonts w:ascii="黑体" w:eastAsia="黑体" w:cs="黑体"/>
          <w:b/>
          <w:kern w:val="0"/>
          <w:sz w:val="32"/>
          <w:szCs w:val="32"/>
        </w:rPr>
      </w:pPr>
      <w:r>
        <w:rPr>
          <w:rFonts w:ascii="黑体" w:eastAsia="黑体" w:cs="黑体" w:hint="eastAsia"/>
          <w:b/>
          <w:kern w:val="0"/>
          <w:sz w:val="32"/>
          <w:szCs w:val="32"/>
        </w:rPr>
        <w:t>附件：</w:t>
      </w:r>
    </w:p>
    <w:p w14:paraId="294151CA" w14:textId="77777777" w:rsidR="0077579E" w:rsidRDefault="0077579E" w:rsidP="0077579E">
      <w:pPr>
        <w:autoSpaceDE w:val="0"/>
        <w:autoSpaceDN w:val="0"/>
        <w:adjustRightInd w:val="0"/>
        <w:jc w:val="center"/>
        <w:rPr>
          <w:rFonts w:ascii="黑体" w:eastAsia="黑体" w:cs="黑体"/>
          <w:b/>
          <w:kern w:val="0"/>
          <w:sz w:val="32"/>
          <w:szCs w:val="32"/>
        </w:rPr>
      </w:pPr>
      <w:r>
        <w:rPr>
          <w:rFonts w:ascii="黑体" w:eastAsia="黑体" w:cs="黑体" w:hint="eastAsia"/>
          <w:b/>
          <w:kern w:val="0"/>
          <w:sz w:val="32"/>
          <w:szCs w:val="32"/>
        </w:rPr>
        <w:t>中国重型机械工业协会</w:t>
      </w:r>
      <w:r w:rsidRPr="00E91C9B">
        <w:rPr>
          <w:rFonts w:ascii="黑体" w:eastAsia="黑体" w:cs="黑体" w:hint="eastAsia"/>
          <w:b/>
          <w:kern w:val="0"/>
          <w:sz w:val="32"/>
          <w:szCs w:val="32"/>
        </w:rPr>
        <w:t>停车设备工作委员会</w:t>
      </w:r>
    </w:p>
    <w:p w14:paraId="49EB74C5" w14:textId="77777777" w:rsidR="0077579E" w:rsidRDefault="0077579E" w:rsidP="0077579E">
      <w:pPr>
        <w:autoSpaceDE w:val="0"/>
        <w:autoSpaceDN w:val="0"/>
        <w:adjustRightInd w:val="0"/>
        <w:jc w:val="center"/>
        <w:rPr>
          <w:rFonts w:ascii="黑体" w:eastAsia="黑体" w:cs="黑体"/>
          <w:b/>
          <w:kern w:val="0"/>
          <w:sz w:val="32"/>
          <w:szCs w:val="32"/>
        </w:rPr>
      </w:pPr>
      <w:r w:rsidRPr="00C352D2">
        <w:rPr>
          <w:rFonts w:ascii="黑体" w:eastAsia="黑体" w:cs="黑体" w:hint="eastAsia"/>
          <w:b/>
          <w:kern w:val="0"/>
          <w:sz w:val="32"/>
          <w:szCs w:val="32"/>
        </w:rPr>
        <w:t>制修订标准项目建议书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99"/>
        <w:gridCol w:w="1356"/>
        <w:gridCol w:w="848"/>
        <w:gridCol w:w="712"/>
        <w:gridCol w:w="1701"/>
        <w:gridCol w:w="1780"/>
      </w:tblGrid>
      <w:tr w:rsidR="0077579E" w:rsidRPr="0042111A" w14:paraId="04007140" w14:textId="77777777" w:rsidTr="00970B4B">
        <w:trPr>
          <w:trHeight w:val="581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80DB" w14:textId="77777777" w:rsidR="0077579E" w:rsidRPr="0042111A" w:rsidRDefault="0077579E" w:rsidP="00970B4B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42111A"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42DA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</w:tc>
      </w:tr>
      <w:tr w:rsidR="0077579E" w:rsidRPr="0042111A" w14:paraId="0F001978" w14:textId="77777777" w:rsidTr="00970B4B">
        <w:trPr>
          <w:trHeight w:val="581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65BD" w14:textId="77777777" w:rsidR="0077579E" w:rsidRPr="0042111A" w:rsidRDefault="0077579E" w:rsidP="00970B4B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42111A"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8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D410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</w:tc>
      </w:tr>
      <w:tr w:rsidR="0077579E" w:rsidRPr="0042111A" w14:paraId="1BE61649" w14:textId="77777777" w:rsidTr="00970B4B">
        <w:trPr>
          <w:trHeight w:val="581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827" w14:textId="77777777" w:rsidR="0077579E" w:rsidRPr="0042111A" w:rsidRDefault="0077579E" w:rsidP="00970B4B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联系</w:t>
            </w:r>
            <w:r w:rsidRPr="0042111A"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158E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A3B5" w14:textId="77777777" w:rsidR="0077579E" w:rsidRPr="0042111A" w:rsidRDefault="0077579E" w:rsidP="00970B4B">
            <w:pPr>
              <w:autoSpaceDE w:val="0"/>
              <w:autoSpaceDN w:val="0"/>
              <w:adjustRightInd w:val="0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42111A"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164B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</w:tc>
      </w:tr>
      <w:tr w:rsidR="0077579E" w:rsidRPr="0042111A" w14:paraId="400BD846" w14:textId="77777777" w:rsidTr="00970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</w:trPr>
        <w:tc>
          <w:tcPr>
            <w:tcW w:w="1145" w:type="pct"/>
            <w:vAlign w:val="center"/>
          </w:tcPr>
          <w:p w14:paraId="64F1BC98" w14:textId="77777777" w:rsidR="0077579E" w:rsidRPr="0042111A" w:rsidRDefault="0077579E" w:rsidP="00970B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建议项目名称</w:t>
            </w:r>
          </w:p>
        </w:tc>
        <w:tc>
          <w:tcPr>
            <w:tcW w:w="3855" w:type="pct"/>
            <w:gridSpan w:val="5"/>
            <w:vAlign w:val="center"/>
          </w:tcPr>
          <w:p w14:paraId="28DCF766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</w:tc>
      </w:tr>
      <w:tr w:rsidR="0077579E" w:rsidRPr="0042111A" w14:paraId="462A7806" w14:textId="77777777" w:rsidTr="00970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2"/>
        </w:trPr>
        <w:tc>
          <w:tcPr>
            <w:tcW w:w="1145" w:type="pct"/>
            <w:vAlign w:val="center"/>
          </w:tcPr>
          <w:p w14:paraId="2174D591" w14:textId="77777777" w:rsidR="0077579E" w:rsidRPr="0042111A" w:rsidRDefault="0077579E" w:rsidP="00970B4B">
            <w:pPr>
              <w:spacing w:line="440" w:lineRule="exact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制订</w:t>
            </w: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或修订</w:t>
            </w:r>
          </w:p>
        </w:tc>
        <w:tc>
          <w:tcPr>
            <w:tcW w:w="817" w:type="pct"/>
            <w:vAlign w:val="center"/>
          </w:tcPr>
          <w:p w14:paraId="1A31D0E1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□制</w:t>
            </w:r>
            <w:r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订</w:t>
            </w:r>
          </w:p>
        </w:tc>
        <w:tc>
          <w:tcPr>
            <w:tcW w:w="940" w:type="pct"/>
            <w:gridSpan w:val="2"/>
            <w:vAlign w:val="center"/>
          </w:tcPr>
          <w:p w14:paraId="0426F9DF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□</w:t>
            </w:r>
            <w:r w:rsidRPr="0042111A"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  <w:t xml:space="preserve"> </w:t>
            </w: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修订</w:t>
            </w:r>
          </w:p>
        </w:tc>
        <w:tc>
          <w:tcPr>
            <w:tcW w:w="1025" w:type="pct"/>
            <w:vAlign w:val="center"/>
          </w:tcPr>
          <w:p w14:paraId="664C80FA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被修订标准号</w:t>
            </w:r>
          </w:p>
        </w:tc>
        <w:tc>
          <w:tcPr>
            <w:tcW w:w="1073" w:type="pct"/>
            <w:vAlign w:val="center"/>
          </w:tcPr>
          <w:p w14:paraId="1FFCF407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7579E" w:rsidRPr="0042111A" w14:paraId="371EE19A" w14:textId="77777777" w:rsidTr="00970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2"/>
        </w:trPr>
        <w:tc>
          <w:tcPr>
            <w:tcW w:w="1145" w:type="pct"/>
            <w:vAlign w:val="center"/>
          </w:tcPr>
          <w:p w14:paraId="664B62F5" w14:textId="77777777" w:rsidR="0077579E" w:rsidRDefault="0077579E" w:rsidP="00970B4B">
            <w:pPr>
              <w:spacing w:line="440" w:lineRule="exact"/>
              <w:jc w:val="lef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是否有标准初稿</w:t>
            </w:r>
          </w:p>
        </w:tc>
        <w:tc>
          <w:tcPr>
            <w:tcW w:w="1757" w:type="pct"/>
            <w:gridSpan w:val="3"/>
            <w:vAlign w:val="center"/>
          </w:tcPr>
          <w:p w14:paraId="7520369B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</w:tcPr>
          <w:p w14:paraId="6FDBBDD5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1073" w:type="pct"/>
            <w:vAlign w:val="center"/>
          </w:tcPr>
          <w:p w14:paraId="5C0E9960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7579E" w:rsidRPr="0042111A" w14:paraId="26A5B72A" w14:textId="77777777" w:rsidTr="00970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2"/>
        </w:trPr>
        <w:tc>
          <w:tcPr>
            <w:tcW w:w="1145" w:type="pct"/>
            <w:vAlign w:val="center"/>
          </w:tcPr>
          <w:p w14:paraId="36C18FBC" w14:textId="77777777" w:rsidR="0077579E" w:rsidRDefault="0077579E" w:rsidP="00970B4B">
            <w:pPr>
              <w:spacing w:line="440" w:lineRule="exact"/>
              <w:jc w:val="lef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联合申请单位</w:t>
            </w:r>
          </w:p>
        </w:tc>
        <w:tc>
          <w:tcPr>
            <w:tcW w:w="3855" w:type="pct"/>
            <w:gridSpan w:val="5"/>
            <w:vAlign w:val="center"/>
          </w:tcPr>
          <w:p w14:paraId="3AB40161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7579E" w:rsidRPr="0042111A" w14:paraId="4D7C53DC" w14:textId="77777777" w:rsidTr="00970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5"/>
        </w:trPr>
        <w:tc>
          <w:tcPr>
            <w:tcW w:w="1145" w:type="pct"/>
            <w:vAlign w:val="center"/>
          </w:tcPr>
          <w:p w14:paraId="3E708054" w14:textId="77777777" w:rsidR="0077579E" w:rsidRPr="0042111A" w:rsidRDefault="0077579E" w:rsidP="00970B4B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目的﹑意义或必要性</w:t>
            </w:r>
          </w:p>
        </w:tc>
        <w:tc>
          <w:tcPr>
            <w:tcW w:w="3855" w:type="pct"/>
            <w:gridSpan w:val="5"/>
            <w:vAlign w:val="center"/>
          </w:tcPr>
          <w:p w14:paraId="7CF7E796" w14:textId="77777777" w:rsidR="0077579E" w:rsidRPr="0042111A" w:rsidRDefault="0077579E" w:rsidP="00970B4B">
            <w:pPr>
              <w:spacing w:line="500" w:lineRule="exact"/>
              <w:ind w:firstLineChars="200" w:firstLine="480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7579E" w:rsidRPr="0042111A" w14:paraId="08D20967" w14:textId="77777777" w:rsidTr="00970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7"/>
        </w:trPr>
        <w:tc>
          <w:tcPr>
            <w:tcW w:w="1145" w:type="pct"/>
            <w:vAlign w:val="center"/>
          </w:tcPr>
          <w:p w14:paraId="35AA0E31" w14:textId="77777777" w:rsidR="0077579E" w:rsidRPr="0042111A" w:rsidRDefault="0077579E" w:rsidP="00970B4B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范围和主要</w:t>
            </w:r>
          </w:p>
          <w:p w14:paraId="57EF3D86" w14:textId="77777777" w:rsidR="0077579E" w:rsidRPr="0042111A" w:rsidRDefault="0077579E" w:rsidP="00970B4B">
            <w:pPr>
              <w:spacing w:line="440" w:lineRule="exact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技术内容</w:t>
            </w:r>
          </w:p>
        </w:tc>
        <w:tc>
          <w:tcPr>
            <w:tcW w:w="3855" w:type="pct"/>
            <w:gridSpan w:val="5"/>
            <w:vAlign w:val="center"/>
          </w:tcPr>
          <w:p w14:paraId="101821B6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7579E" w:rsidRPr="0042111A" w14:paraId="2CA8F269" w14:textId="77777777" w:rsidTr="00970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</w:trPr>
        <w:tc>
          <w:tcPr>
            <w:tcW w:w="1145" w:type="pct"/>
            <w:vAlign w:val="center"/>
          </w:tcPr>
          <w:p w14:paraId="7CBF766D" w14:textId="77777777" w:rsidR="0077579E" w:rsidRPr="0042111A" w:rsidRDefault="0077579E" w:rsidP="00970B4B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国内外情况</w:t>
            </w:r>
          </w:p>
          <w:p w14:paraId="582F34C6" w14:textId="77777777" w:rsidR="0077579E" w:rsidRPr="0073126A" w:rsidRDefault="0077579E" w:rsidP="00970B4B">
            <w:pPr>
              <w:spacing w:line="440" w:lineRule="exact"/>
              <w:jc w:val="lef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简要说明</w:t>
            </w:r>
          </w:p>
        </w:tc>
        <w:tc>
          <w:tcPr>
            <w:tcW w:w="3855" w:type="pct"/>
            <w:gridSpan w:val="5"/>
            <w:vAlign w:val="center"/>
          </w:tcPr>
          <w:p w14:paraId="26086F77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7579E" w:rsidRPr="0042111A" w14:paraId="1AA0DB93" w14:textId="77777777" w:rsidTr="00970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8"/>
        </w:trPr>
        <w:tc>
          <w:tcPr>
            <w:tcW w:w="1145" w:type="pct"/>
            <w:vAlign w:val="center"/>
          </w:tcPr>
          <w:p w14:paraId="6868793D" w14:textId="77777777" w:rsidR="0077579E" w:rsidRPr="0042111A" w:rsidRDefault="0077579E" w:rsidP="00970B4B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42111A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需解决的重点问题</w:t>
            </w:r>
          </w:p>
        </w:tc>
        <w:tc>
          <w:tcPr>
            <w:tcW w:w="3855" w:type="pct"/>
            <w:gridSpan w:val="5"/>
            <w:vAlign w:val="center"/>
          </w:tcPr>
          <w:p w14:paraId="0B0003DD" w14:textId="77777777" w:rsidR="0077579E" w:rsidRPr="0042111A" w:rsidRDefault="0077579E" w:rsidP="00970B4B">
            <w:pPr>
              <w:spacing w:line="44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77579E" w:rsidRPr="0042111A" w14:paraId="0F683039" w14:textId="77777777" w:rsidTr="00970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</w:trPr>
        <w:tc>
          <w:tcPr>
            <w:tcW w:w="2473" w:type="pct"/>
            <w:gridSpan w:val="3"/>
            <w:vAlign w:val="center"/>
          </w:tcPr>
          <w:p w14:paraId="28146946" w14:textId="77777777" w:rsidR="0077579E" w:rsidRPr="00A36690" w:rsidRDefault="0077579E" w:rsidP="00970B4B">
            <w:pPr>
              <w:autoSpaceDE w:val="0"/>
              <w:autoSpaceDN w:val="0"/>
              <w:adjustRightInd w:val="0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A36690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申请单位意见</w:t>
            </w:r>
          </w:p>
          <w:p w14:paraId="32177839" w14:textId="77777777" w:rsidR="0077579E" w:rsidRDefault="0077579E" w:rsidP="00970B4B">
            <w:pPr>
              <w:autoSpaceDE w:val="0"/>
              <w:autoSpaceDN w:val="0"/>
              <w:adjustRightInd w:val="0"/>
              <w:ind w:right="480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496BFBB9" w14:textId="77777777" w:rsidR="0077579E" w:rsidRPr="00A36690" w:rsidRDefault="0077579E" w:rsidP="00970B4B">
            <w:pPr>
              <w:autoSpaceDE w:val="0"/>
              <w:autoSpaceDN w:val="0"/>
              <w:adjustRightInd w:val="0"/>
              <w:ind w:right="480" w:firstLineChars="900" w:firstLine="2160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A36690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（公章）</w:t>
            </w:r>
          </w:p>
          <w:p w14:paraId="4EA4B9F4" w14:textId="77777777" w:rsidR="0077579E" w:rsidRPr="00A36690" w:rsidRDefault="0077579E" w:rsidP="00970B4B">
            <w:pPr>
              <w:spacing w:line="440" w:lineRule="exact"/>
              <w:ind w:firstLineChars="800" w:firstLine="1920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A36690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 xml:space="preserve">年 </w:t>
            </w:r>
            <w:r w:rsidRPr="00A36690"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  <w:t xml:space="preserve">  </w:t>
            </w:r>
            <w:r w:rsidRPr="00A36690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 xml:space="preserve">月 </w:t>
            </w:r>
            <w:r w:rsidRPr="00A36690"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  <w:t xml:space="preserve">  </w:t>
            </w:r>
            <w:r w:rsidRPr="00A36690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2527" w:type="pct"/>
            <w:gridSpan w:val="3"/>
            <w:vAlign w:val="center"/>
          </w:tcPr>
          <w:p w14:paraId="207EA600" w14:textId="77777777" w:rsidR="0077579E" w:rsidRDefault="0077579E" w:rsidP="00970B4B">
            <w:pPr>
              <w:spacing w:line="480" w:lineRule="exac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A36690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协会意见：</w:t>
            </w:r>
          </w:p>
          <w:p w14:paraId="35B3181B" w14:textId="77777777" w:rsidR="0077579E" w:rsidRPr="00A36690" w:rsidRDefault="0077579E" w:rsidP="00970B4B">
            <w:pPr>
              <w:spacing w:line="480" w:lineRule="exact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</w:p>
          <w:p w14:paraId="32B08FF0" w14:textId="77777777" w:rsidR="0077579E" w:rsidRPr="00A36690" w:rsidRDefault="0077579E" w:rsidP="00970B4B">
            <w:pPr>
              <w:autoSpaceDE w:val="0"/>
              <w:autoSpaceDN w:val="0"/>
              <w:adjustRightInd w:val="0"/>
              <w:ind w:firstLineChars="800" w:firstLine="1920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A36690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（公章）</w:t>
            </w:r>
          </w:p>
          <w:p w14:paraId="3A8EB2A5" w14:textId="77777777" w:rsidR="0077579E" w:rsidRPr="00A36690" w:rsidRDefault="0077579E" w:rsidP="00970B4B">
            <w:pPr>
              <w:spacing w:line="440" w:lineRule="exact"/>
              <w:ind w:firstLineChars="700" w:firstLine="1680"/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</w:pPr>
            <w:r w:rsidRPr="00A36690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 xml:space="preserve">年 </w:t>
            </w:r>
            <w:r w:rsidRPr="00A36690"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  <w:t xml:space="preserve">  </w:t>
            </w:r>
            <w:r w:rsidRPr="00A36690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 xml:space="preserve">月 </w:t>
            </w:r>
            <w:r w:rsidRPr="00A36690">
              <w:rPr>
                <w:rFonts w:ascii="宋体" w:eastAsia="宋体" w:hAnsi="宋体" w:cs="黑体"/>
                <w:bCs/>
                <w:kern w:val="0"/>
                <w:sz w:val="24"/>
                <w:szCs w:val="24"/>
              </w:rPr>
              <w:t xml:space="preserve">  </w:t>
            </w:r>
            <w:r w:rsidRPr="00A36690">
              <w:rPr>
                <w:rFonts w:ascii="宋体" w:eastAsia="宋体" w:hAnsi="宋体" w:cs="黑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2B0EAABD" w14:textId="77777777" w:rsidR="0077579E" w:rsidRPr="00FF4710" w:rsidRDefault="0077579E" w:rsidP="0077579E">
      <w:pPr>
        <w:spacing w:line="480" w:lineRule="exact"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04C2D5F8" w14:textId="77777777" w:rsidR="009A782D" w:rsidRPr="0077579E" w:rsidRDefault="009A782D"/>
    <w:sectPr w:rsidR="009A782D" w:rsidRPr="0077579E" w:rsidSect="000E1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9E"/>
    <w:rsid w:val="0077579E"/>
    <w:rsid w:val="009A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6D96"/>
  <w15:chartTrackingRefBased/>
  <w15:docId w15:val="{0B50BFCD-5BC5-4747-B58F-8B13D5D5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</cp:revision>
  <dcterms:created xsi:type="dcterms:W3CDTF">2021-12-28T06:35:00Z</dcterms:created>
  <dcterms:modified xsi:type="dcterms:W3CDTF">2021-12-28T06:35:00Z</dcterms:modified>
</cp:coreProperties>
</file>